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56" w:rsidRDefault="00470E5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0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Незабываемая экскурсия </w:t>
      </w:r>
      <w:r w:rsidR="00DD783F" w:rsidRPr="00DD78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" </w:t>
      </w:r>
      <w:proofErr w:type="gramStart"/>
      <w:r w:rsidR="00DD783F" w:rsidRPr="00DD78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Здравствуй ,</w:t>
      </w:r>
      <w:proofErr w:type="gramEnd"/>
      <w:r w:rsidR="00DD783F" w:rsidRPr="00DD78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школьная страна"</w:t>
      </w:r>
      <w:r w:rsidRPr="00470E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569BD" w:rsidRDefault="006569BD">
      <w:pPr>
        <w:rPr>
          <w:rFonts w:ascii="Times New Roman" w:hAnsi="Times New Roman" w:cs="Times New Roman"/>
          <w:b/>
          <w:sz w:val="28"/>
          <w:szCs w:val="28"/>
        </w:rPr>
      </w:pPr>
      <w:r w:rsidRPr="006569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9" name="Рисунок 9" descr="E:\фото детский сад\Плдготовительная 2024-25\Школа\IMG-202410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ский сад\Плдготовительная 2024-25\Школа\IMG-20241031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56" w:rsidRDefault="00247F97" w:rsidP="00470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22C1" w:rsidRPr="005C22C1">
        <w:rPr>
          <w:rFonts w:ascii="Times New Roman" w:hAnsi="Times New Roman" w:cs="Times New Roman"/>
          <w:sz w:val="28"/>
          <w:szCs w:val="28"/>
        </w:rPr>
        <w:t>Лучше всего для дошкольника подготовительной группы – настоящая экскурсия по школе. И вот наши будущие первоклассники осуществили свою мечту.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E56" w:rsidRPr="00470E56">
        <w:rPr>
          <w:rFonts w:ascii="Times New Roman" w:hAnsi="Times New Roman" w:cs="Times New Roman"/>
          <w:sz w:val="28"/>
          <w:szCs w:val="28"/>
        </w:rPr>
        <w:t>Радушно встретил</w:t>
      </w:r>
      <w:r w:rsidR="00BE346E">
        <w:rPr>
          <w:rFonts w:ascii="Times New Roman" w:hAnsi="Times New Roman" w:cs="Times New Roman"/>
          <w:sz w:val="28"/>
          <w:szCs w:val="28"/>
        </w:rPr>
        <w:t>и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 детей и провел</w:t>
      </w:r>
      <w:r w:rsidR="00BE346E">
        <w:rPr>
          <w:rFonts w:ascii="Times New Roman" w:hAnsi="Times New Roman" w:cs="Times New Roman"/>
          <w:sz w:val="28"/>
          <w:szCs w:val="28"/>
        </w:rPr>
        <w:t>и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 обзорную экскурсию</w:t>
      </w:r>
      <w:r w:rsidR="00BE346E">
        <w:rPr>
          <w:rFonts w:ascii="Times New Roman" w:hAnsi="Times New Roman" w:cs="Times New Roman"/>
          <w:sz w:val="28"/>
          <w:szCs w:val="28"/>
        </w:rPr>
        <w:t xml:space="preserve"> заместитель директора по УВР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E56">
        <w:rPr>
          <w:rFonts w:ascii="Times New Roman" w:hAnsi="Times New Roman" w:cs="Times New Roman"/>
          <w:sz w:val="28"/>
          <w:szCs w:val="28"/>
        </w:rPr>
        <w:t>Бобрусёва</w:t>
      </w:r>
      <w:proofErr w:type="spellEnd"/>
      <w:r w:rsidR="00470E56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gramStart"/>
      <w:r w:rsidR="00470E56">
        <w:rPr>
          <w:rFonts w:ascii="Times New Roman" w:hAnsi="Times New Roman" w:cs="Times New Roman"/>
          <w:sz w:val="28"/>
          <w:szCs w:val="28"/>
        </w:rPr>
        <w:t>Леонидовна</w:t>
      </w:r>
      <w:r w:rsidR="00BE346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E346E">
        <w:rPr>
          <w:rFonts w:ascii="Times New Roman" w:hAnsi="Times New Roman" w:cs="Times New Roman"/>
          <w:sz w:val="28"/>
          <w:szCs w:val="28"/>
        </w:rPr>
        <w:t xml:space="preserve"> начальник ц</w:t>
      </w:r>
      <w:r w:rsidR="00BE346E" w:rsidRPr="00BE346E">
        <w:rPr>
          <w:rFonts w:ascii="Times New Roman" w:hAnsi="Times New Roman" w:cs="Times New Roman"/>
          <w:sz w:val="28"/>
          <w:szCs w:val="28"/>
        </w:rPr>
        <w:t>ентр</w:t>
      </w:r>
      <w:r w:rsidR="00BE346E">
        <w:rPr>
          <w:rFonts w:ascii="Times New Roman" w:hAnsi="Times New Roman" w:cs="Times New Roman"/>
          <w:sz w:val="28"/>
          <w:szCs w:val="28"/>
        </w:rPr>
        <w:t>а</w:t>
      </w:r>
      <w:r w:rsidR="00BE346E" w:rsidRPr="00BE346E">
        <w:rPr>
          <w:rFonts w:ascii="Times New Roman" w:hAnsi="Times New Roman" w:cs="Times New Roman"/>
          <w:sz w:val="28"/>
          <w:szCs w:val="28"/>
        </w:rPr>
        <w:t xml:space="preserve"> образования цифрового и гуманитарного профилей "Точка роста"</w:t>
      </w:r>
      <w:r w:rsidR="00BE3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346E">
        <w:rPr>
          <w:rFonts w:ascii="Times New Roman" w:hAnsi="Times New Roman" w:cs="Times New Roman"/>
          <w:sz w:val="28"/>
          <w:szCs w:val="28"/>
        </w:rPr>
        <w:t>Вакула</w:t>
      </w:r>
      <w:proofErr w:type="spellEnd"/>
      <w:r w:rsidR="00BE346E">
        <w:rPr>
          <w:rFonts w:ascii="Times New Roman" w:hAnsi="Times New Roman" w:cs="Times New Roman"/>
          <w:sz w:val="28"/>
          <w:szCs w:val="28"/>
        </w:rPr>
        <w:t xml:space="preserve"> Юлия Сергеевна и р</w:t>
      </w:r>
      <w:r w:rsidR="00BE346E" w:rsidRPr="00BE346E">
        <w:rPr>
          <w:rFonts w:ascii="Times New Roman" w:hAnsi="Times New Roman" w:cs="Times New Roman"/>
          <w:sz w:val="28"/>
          <w:szCs w:val="28"/>
        </w:rPr>
        <w:t>уководитель детских объединений центра</w:t>
      </w:r>
      <w:r w:rsidR="00BE3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346E">
        <w:rPr>
          <w:rFonts w:ascii="Times New Roman" w:hAnsi="Times New Roman" w:cs="Times New Roman"/>
          <w:sz w:val="28"/>
          <w:szCs w:val="28"/>
        </w:rPr>
        <w:t>Кобец</w:t>
      </w:r>
      <w:proofErr w:type="spellEnd"/>
      <w:r w:rsidR="00BE346E">
        <w:rPr>
          <w:rFonts w:ascii="Times New Roman" w:hAnsi="Times New Roman" w:cs="Times New Roman"/>
          <w:sz w:val="28"/>
          <w:szCs w:val="28"/>
        </w:rPr>
        <w:t xml:space="preserve"> Алёна Владимировна.</w:t>
      </w:r>
    </w:p>
    <w:p w:rsidR="00470E56" w:rsidRDefault="00247F97" w:rsidP="00247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Началась экскурсия с фойе школы, где </w:t>
      </w:r>
      <w:r w:rsidR="00470E56">
        <w:rPr>
          <w:rFonts w:ascii="Times New Roman" w:hAnsi="Times New Roman" w:cs="Times New Roman"/>
          <w:sz w:val="28"/>
          <w:szCs w:val="28"/>
        </w:rPr>
        <w:t>дети р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ассмотрели коридор, рекреации, где будут проводить свободное время на переменах. Заглянули в классы, где в скором времени будут учиться. Побывали в спортивном зале. Детей привлекла большая площадь зала и они с большим удовольствием поиграли с мячами в </w:t>
      </w:r>
      <w:r w:rsidR="00470E56">
        <w:rPr>
          <w:rFonts w:ascii="Times New Roman" w:hAnsi="Times New Roman" w:cs="Times New Roman"/>
          <w:sz w:val="28"/>
          <w:szCs w:val="28"/>
        </w:rPr>
        <w:t>б</w:t>
      </w:r>
      <w:r w:rsidR="00470E56" w:rsidRPr="00470E56">
        <w:rPr>
          <w:rFonts w:ascii="Times New Roman" w:hAnsi="Times New Roman" w:cs="Times New Roman"/>
          <w:sz w:val="28"/>
          <w:szCs w:val="28"/>
        </w:rPr>
        <w:t>аскетбол.</w:t>
      </w:r>
    </w:p>
    <w:p w:rsidR="00247F97" w:rsidRDefault="00247F97" w:rsidP="00247F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0E56" w:rsidRPr="00470E56">
        <w:rPr>
          <w:rFonts w:ascii="Times New Roman" w:hAnsi="Times New Roman" w:cs="Times New Roman"/>
          <w:sz w:val="28"/>
          <w:szCs w:val="28"/>
        </w:rPr>
        <w:t>Самым запоминающимся классом для всех стал кабинет «Точка роста», где ребята рассмотрели манекен, на котором школьники тренируются на уроках «Безопасности», поиграли в «</w:t>
      </w:r>
      <w:proofErr w:type="spellStart"/>
      <w:r w:rsidR="00470E56" w:rsidRPr="00470E5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470E56" w:rsidRPr="00470E56">
        <w:rPr>
          <w:rFonts w:ascii="Times New Roman" w:hAnsi="Times New Roman" w:cs="Times New Roman"/>
          <w:sz w:val="28"/>
          <w:szCs w:val="28"/>
        </w:rPr>
        <w:t xml:space="preserve">» с электрическими механизмами, также познакомились с 3D принтером, на котором печатаются не только документы, но и </w:t>
      </w:r>
      <w:proofErr w:type="spellStart"/>
      <w:r w:rsidR="00470E56" w:rsidRPr="00470E56">
        <w:rPr>
          <w:rFonts w:ascii="Times New Roman" w:hAnsi="Times New Roman" w:cs="Times New Roman"/>
          <w:sz w:val="28"/>
          <w:szCs w:val="28"/>
        </w:rPr>
        <w:t>брелки</w:t>
      </w:r>
      <w:proofErr w:type="spellEnd"/>
      <w:r w:rsidR="00470E56" w:rsidRPr="00470E56">
        <w:rPr>
          <w:rFonts w:ascii="Times New Roman" w:hAnsi="Times New Roman" w:cs="Times New Roman"/>
          <w:sz w:val="28"/>
          <w:szCs w:val="28"/>
        </w:rPr>
        <w:t xml:space="preserve">, пластиковые </w:t>
      </w:r>
      <w:r>
        <w:rPr>
          <w:rFonts w:ascii="Times New Roman" w:hAnsi="Times New Roman" w:cs="Times New Roman"/>
          <w:sz w:val="28"/>
          <w:szCs w:val="28"/>
        </w:rPr>
        <w:t>фигуры</w:t>
      </w:r>
      <w:r w:rsidR="00470E56" w:rsidRPr="00470E56">
        <w:rPr>
          <w:rFonts w:ascii="Times New Roman" w:hAnsi="Times New Roman" w:cs="Times New Roman"/>
          <w:sz w:val="28"/>
          <w:szCs w:val="28"/>
        </w:rPr>
        <w:t>. И каждому представилась возможность расслабиться на замечательных пуфиках.</w:t>
      </w:r>
      <w:r w:rsidR="00470E56" w:rsidRPr="00470E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0E56" w:rsidRPr="00470E56">
        <w:rPr>
          <w:rFonts w:ascii="Times New Roman" w:hAnsi="Times New Roman" w:cs="Times New Roman"/>
          <w:sz w:val="28"/>
          <w:szCs w:val="28"/>
        </w:rPr>
        <w:t>В заключение экскурсии сделали памятное фото.</w:t>
      </w:r>
      <w:r w:rsidR="00470E56" w:rsidRPr="00470E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70E56" w:rsidRPr="00470E56">
        <w:rPr>
          <w:rFonts w:ascii="Times New Roman" w:hAnsi="Times New Roman" w:cs="Times New Roman"/>
          <w:sz w:val="28"/>
          <w:szCs w:val="28"/>
        </w:rPr>
        <w:t xml:space="preserve">С радостными впечатлениями дети вернулись в детский сад. Многие из них говорили о том, что им хочется поскорее пойти учиться в школу. </w:t>
      </w:r>
    </w:p>
    <w:p w:rsidR="006569BD" w:rsidRDefault="00247F97" w:rsidP="006569BD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0E56" w:rsidRPr="00470E56">
        <w:rPr>
          <w:rFonts w:ascii="Times New Roman" w:hAnsi="Times New Roman" w:cs="Times New Roman"/>
          <w:sz w:val="28"/>
          <w:szCs w:val="28"/>
        </w:rPr>
        <w:t>Очень надеемся, что такое творческое содружество – залог успешной подготовки детей к обучению в школе. Хочется выразить огромную благодарность коллективу школы за гостеприимство, а также за увлека</w:t>
      </w:r>
      <w:r w:rsidR="006569BD">
        <w:rPr>
          <w:rFonts w:ascii="Times New Roman" w:hAnsi="Times New Roman" w:cs="Times New Roman"/>
          <w:sz w:val="28"/>
          <w:szCs w:val="28"/>
        </w:rPr>
        <w:t>тельное путешествие в мир школ</w:t>
      </w:r>
      <w:bookmarkStart w:id="0" w:name="_GoBack"/>
      <w:bookmarkEnd w:id="0"/>
    </w:p>
    <w:p w:rsidR="006569BD" w:rsidRDefault="006569BD" w:rsidP="00247F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247F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1" name="Рисунок 1" descr="E:\фото детский сад\Плдготовительная 2024-25\Школа\Точка роста\IMG-202410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тский сад\Плдготовительная 2024-25\Школа\Точка роста\IMG-20241031-WA0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247F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247F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2" name="Рисунок 2" descr="E:\фото детский сад\Плдготовительная 2024-25\Школа\Точка роста\IMG-2024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ский сад\Плдготовительная 2024-25\Школа\Точка роста\IMG-20241031-WA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3" name="Рисунок 3" descr="E:\фото детский сад\Плдготовительная 2024-25\Школа\Точка роста\IMG-202410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ский сад\Плдготовительная 2024-25\Школа\Точка роста\IMG-20241031-WA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4" name="Рисунок 4" descr="E:\фото детский сад\Плдготовительная 2024-25\Школа\Точка роста\IMG-202410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ский сад\Плдготовительная 2024-25\Школа\Точка роста\IMG-20241031-WA0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5" name="Рисунок 5" descr="E:\фото детский сад\Плдготовительная 2024-25\Школа\Точка роста\IMG-2024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ский сад\Плдготовительная 2024-25\Школа\Точка роста\IMG-20241031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6" name="Рисунок 6" descr="E:\фото детский сад\Плдготовительная 2024-25\Школа\Точка роста\IMG-2024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ский сад\Плдготовительная 2024-25\Школа\Точка роста\IMG-20241031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130"/>
            <wp:effectExtent l="0" t="0" r="3175" b="6985"/>
            <wp:docPr id="7" name="Рисунок 7" descr="E:\фото детский сад\Плдготовительная 2024-25\Школа\IMG-2024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тский сад\Плдготовительная 2024-25\Школа\IMG-20241031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BD" w:rsidRDefault="006569BD" w:rsidP="006569BD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6569BD" w:rsidRPr="006569BD" w:rsidRDefault="006569BD" w:rsidP="006569BD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E:\фото детский сад\Плдготовительная 2024-25\Школа\IMG20241031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етский сад\Плдготовительная 2024-25\Школа\IMG20241031094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9BD" w:rsidRPr="006569BD" w:rsidSect="006569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43"/>
    <w:rsid w:val="00193F43"/>
    <w:rsid w:val="00247F97"/>
    <w:rsid w:val="00470E56"/>
    <w:rsid w:val="005C22C1"/>
    <w:rsid w:val="006569BD"/>
    <w:rsid w:val="0082207D"/>
    <w:rsid w:val="00A915C2"/>
    <w:rsid w:val="00B52106"/>
    <w:rsid w:val="00BE346E"/>
    <w:rsid w:val="00C763BD"/>
    <w:rsid w:val="00DA17A9"/>
    <w:rsid w:val="00DD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0719"/>
  <w15:chartTrackingRefBased/>
  <w15:docId w15:val="{28A2E6EE-59EE-4D64-BB29-64C34236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nbobrusyova@mail.ru</dc:creator>
  <cp:keywords/>
  <dc:description/>
  <cp:lastModifiedBy>nbobrusyova@mail.ru</cp:lastModifiedBy>
  <cp:revision>5</cp:revision>
  <dcterms:created xsi:type="dcterms:W3CDTF">2024-11-11T07:18:00Z</dcterms:created>
  <dcterms:modified xsi:type="dcterms:W3CDTF">2025-01-16T10:35:00Z</dcterms:modified>
</cp:coreProperties>
</file>